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13" w:rsidRDefault="002F4713" w:rsidP="008A71A5">
      <w:pPr>
        <w:spacing w:after="0" w:line="240" w:lineRule="auto"/>
      </w:pPr>
    </w:p>
    <w:p w:rsidR="00D26B30" w:rsidRPr="00DA49D1" w:rsidRDefault="00B917FE" w:rsidP="00B917FE">
      <w:pPr>
        <w:jc w:val="center"/>
        <w:rPr>
          <w:b/>
          <w:sz w:val="28"/>
          <w:szCs w:val="28"/>
        </w:rPr>
      </w:pPr>
      <w:proofErr w:type="spellStart"/>
      <w:r w:rsidRPr="00DA49D1">
        <w:rPr>
          <w:b/>
          <w:sz w:val="28"/>
          <w:szCs w:val="28"/>
        </w:rPr>
        <w:t>Riziki</w:t>
      </w:r>
      <w:proofErr w:type="spellEnd"/>
      <w:r w:rsidRPr="00DA49D1">
        <w:rPr>
          <w:b/>
          <w:sz w:val="28"/>
          <w:szCs w:val="28"/>
        </w:rPr>
        <w:t xml:space="preserve"> Orphanage ‘Only Connect’ Winter Quiz 2018</w:t>
      </w:r>
      <w:r w:rsidR="00763294" w:rsidRPr="00DA49D1">
        <w:rPr>
          <w:b/>
          <w:sz w:val="28"/>
          <w:szCs w:val="28"/>
        </w:rPr>
        <w:t xml:space="preserve"> - £2</w:t>
      </w:r>
    </w:p>
    <w:p w:rsidR="009D5BE2" w:rsidRDefault="00B917FE">
      <w:r>
        <w:t xml:space="preserve">Thank you for supporting the </w:t>
      </w:r>
      <w:proofErr w:type="spellStart"/>
      <w:r>
        <w:t>Riziki</w:t>
      </w:r>
      <w:proofErr w:type="spellEnd"/>
      <w:r>
        <w:t xml:space="preserve"> Orphanage in Kenya. If you haven’t had chance to pay for your quiz sheet, please transfer £2 to the </w:t>
      </w:r>
      <w:proofErr w:type="spellStart"/>
      <w:r>
        <w:t>Aenon</w:t>
      </w:r>
      <w:proofErr w:type="spellEnd"/>
      <w:r>
        <w:t xml:space="preserve"> Trust who administer UK payments for </w:t>
      </w:r>
      <w:proofErr w:type="spellStart"/>
      <w:r>
        <w:t>Riziki</w:t>
      </w:r>
      <w:proofErr w:type="spellEnd"/>
      <w:r>
        <w:t xml:space="preserve">. Bank details are </w:t>
      </w:r>
      <w:r w:rsidR="000D513E">
        <w:t>51-70-14, 36591483</w:t>
      </w:r>
      <w:r>
        <w:t>.</w:t>
      </w:r>
      <w:r w:rsidR="00681E04">
        <w:t xml:space="preserve">  Please enter </w:t>
      </w:r>
      <w:r w:rsidR="000D513E">
        <w:t>“</w:t>
      </w:r>
      <w:proofErr w:type="spellStart"/>
      <w:r w:rsidR="000D513E">
        <w:t>Riziki</w:t>
      </w:r>
      <w:proofErr w:type="spellEnd"/>
      <w:r w:rsidR="000D513E">
        <w:t xml:space="preserve"> </w:t>
      </w:r>
      <w:r w:rsidR="00681E04">
        <w:t>Quiz</w:t>
      </w:r>
      <w:r w:rsidR="000D513E">
        <w:t>”</w:t>
      </w:r>
      <w:r w:rsidR="00681E04">
        <w:t xml:space="preserve"> as your reference.</w:t>
      </w:r>
      <w:r w:rsidR="000D513E">
        <w:t xml:space="preserve"> For more information on </w:t>
      </w:r>
      <w:proofErr w:type="spellStart"/>
      <w:r w:rsidR="000D513E">
        <w:t>Riziki</w:t>
      </w:r>
      <w:proofErr w:type="spellEnd"/>
      <w:r w:rsidR="000D513E">
        <w:t xml:space="preserve">, please go to </w:t>
      </w:r>
      <w:hyperlink r:id="rId5" w:history="1">
        <w:r w:rsidR="000D513E" w:rsidRPr="00721E2B">
          <w:rPr>
            <w:rStyle w:val="Hyperlink"/>
          </w:rPr>
          <w:t>www.riziki.org.uk</w:t>
        </w:r>
      </w:hyperlink>
      <w:r w:rsidR="000D513E">
        <w:t xml:space="preserve"> </w:t>
      </w:r>
    </w:p>
    <w:p w:rsidR="000D513E" w:rsidRDefault="000D513E">
      <w:r>
        <w:t>The questions are in the style of the BBC’s Only Connect television programme. As our questions cannot be time-bound as they are on TV, you may find the answers take a little more thought (and in many cases research) to solve.</w:t>
      </w:r>
    </w:p>
    <w:p w:rsidR="000D513E" w:rsidRDefault="000D513E">
      <w:r>
        <w:t xml:space="preserve">Please send entries to </w:t>
      </w:r>
      <w:hyperlink r:id="rId6" w:history="1">
        <w:r w:rsidRPr="00721E2B">
          <w:rPr>
            <w:rStyle w:val="Hyperlink"/>
          </w:rPr>
          <w:t>hogleyian@gmail.com</w:t>
        </w:r>
      </w:hyperlink>
      <w:r>
        <w:t xml:space="preserve"> on or before 31</w:t>
      </w:r>
      <w:r w:rsidRPr="000D513E">
        <w:rPr>
          <w:vertAlign w:val="superscript"/>
        </w:rPr>
        <w:t>st</w:t>
      </w:r>
      <w:r>
        <w:t xml:space="preserve"> March 2018. Please use the same email address if you would like a copy of the answers after this date.</w:t>
      </w:r>
    </w:p>
    <w:p w:rsidR="00B53E09" w:rsidRDefault="000D513E" w:rsidP="00746B1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Missing Vowels</w:t>
      </w:r>
      <w:r w:rsidRPr="00CF501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Identify the </w:t>
      </w:r>
      <w:r w:rsidR="00764C61">
        <w:rPr>
          <w:b/>
          <w:sz w:val="24"/>
          <w:szCs w:val="24"/>
        </w:rPr>
        <w:t xml:space="preserve">English </w:t>
      </w:r>
      <w:r w:rsidR="00F81B56">
        <w:rPr>
          <w:b/>
          <w:sz w:val="24"/>
          <w:szCs w:val="24"/>
        </w:rPr>
        <w:t xml:space="preserve">towns </w:t>
      </w:r>
      <w:r w:rsidR="00746B1A">
        <w:rPr>
          <w:b/>
          <w:sz w:val="24"/>
          <w:szCs w:val="24"/>
        </w:rPr>
        <w:t>that have had their vowels removed</w:t>
      </w:r>
      <w:r w:rsidR="00B53E09">
        <w:rPr>
          <w:b/>
          <w:sz w:val="24"/>
          <w:szCs w:val="24"/>
        </w:rPr>
        <w:t>. For example, LTN is Luton)</w:t>
      </w:r>
    </w:p>
    <w:p w:rsidR="007F362E" w:rsidRDefault="007F362E" w:rsidP="00746B1A">
      <w:pPr>
        <w:rPr>
          <w:b/>
          <w:sz w:val="24"/>
          <w:szCs w:val="24"/>
        </w:rPr>
        <w:sectPr w:rsidR="007F362E" w:rsidSect="00DA49D1">
          <w:pgSz w:w="11906" w:h="16838"/>
          <w:pgMar w:top="340" w:right="397" w:bottom="340" w:left="397" w:header="709" w:footer="709" w:gutter="0"/>
          <w:cols w:space="708"/>
          <w:docGrid w:linePitch="360"/>
        </w:sectPr>
      </w:pPr>
    </w:p>
    <w:p w:rsidR="00746B1A" w:rsidRDefault="00746B1A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lastRenderedPageBreak/>
        <w:t>STVNG</w:t>
      </w:r>
      <w:r w:rsidR="007F362E">
        <w:tab/>
        <w:t>...............................</w:t>
      </w:r>
    </w:p>
    <w:p w:rsidR="008C159B" w:rsidRDefault="008C159B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WVNH</w:t>
      </w:r>
      <w:r w:rsidR="007F362E">
        <w:tab/>
        <w:t>...............................</w:t>
      </w:r>
    </w:p>
    <w:p w:rsidR="000D513E" w:rsidRDefault="00746B1A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RNDL</w:t>
      </w:r>
      <w:r w:rsidR="007F362E">
        <w:tab/>
        <w:t>...............................</w:t>
      </w:r>
    </w:p>
    <w:p w:rsidR="00746B1A" w:rsidRDefault="002E6D98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NDL</w:t>
      </w:r>
      <w:r w:rsidR="007F362E">
        <w:tab/>
        <w:t>...............................</w:t>
      </w:r>
    </w:p>
    <w:p w:rsidR="00746B1A" w:rsidRDefault="00DA49D1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LGH</w:t>
      </w:r>
      <w:r w:rsidR="007F362E">
        <w:tab/>
        <w:t>...............................</w:t>
      </w:r>
    </w:p>
    <w:p w:rsidR="00746B1A" w:rsidRDefault="00DA49D1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STHS</w:t>
      </w:r>
      <w:r w:rsidR="007F362E">
        <w:tab/>
        <w:t>...............................</w:t>
      </w:r>
    </w:p>
    <w:p w:rsidR="00746B1A" w:rsidRDefault="00DA49D1" w:rsidP="00DA49D1">
      <w:pPr>
        <w:pStyle w:val="ListParagraph"/>
        <w:numPr>
          <w:ilvl w:val="0"/>
          <w:numId w:val="2"/>
        </w:numPr>
        <w:tabs>
          <w:tab w:val="left" w:pos="1985"/>
        </w:tabs>
        <w:jc w:val="both"/>
      </w:pPr>
      <w:r>
        <w:t>SNDCR</w:t>
      </w:r>
      <w:r w:rsidR="007F362E">
        <w:tab/>
        <w:t>...............................</w:t>
      </w:r>
    </w:p>
    <w:p w:rsidR="00635F34" w:rsidRDefault="00635F34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Y</w:t>
      </w:r>
      <w:r w:rsidR="007F362E">
        <w:tab/>
        <w:t>...............................</w:t>
      </w:r>
    </w:p>
    <w:p w:rsidR="00635F34" w:rsidRDefault="00DA49D1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MR</w:t>
      </w:r>
      <w:r w:rsidR="007F362E">
        <w:tab/>
        <w:t>...............................</w:t>
      </w:r>
    </w:p>
    <w:p w:rsidR="00635F34" w:rsidRDefault="00DA49D1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RGT</w:t>
      </w:r>
      <w:r w:rsidR="007F362E">
        <w:tab/>
        <w:t>...............................</w:t>
      </w:r>
    </w:p>
    <w:p w:rsidR="00635F34" w:rsidRDefault="00F81B56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br w:type="column"/>
      </w:r>
      <w:r w:rsidR="00DA49D1">
        <w:lastRenderedPageBreak/>
        <w:t>SHBRN</w:t>
      </w:r>
      <w:r w:rsidR="007F362E">
        <w:tab/>
        <w:t>...............................</w:t>
      </w:r>
    </w:p>
    <w:p w:rsidR="00635F34" w:rsidRDefault="00DA49D1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STWD</w:t>
      </w:r>
      <w:r w:rsidR="007F362E">
        <w:tab/>
        <w:t>...............................</w:t>
      </w:r>
    </w:p>
    <w:p w:rsidR="00635F34" w:rsidRDefault="00DA49D1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GL</w:t>
      </w:r>
      <w:r w:rsidR="007F362E">
        <w:tab/>
        <w:t>...............................</w:t>
      </w:r>
    </w:p>
    <w:p w:rsidR="00635F34" w:rsidRDefault="00DA49D1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THRSTN</w:t>
      </w:r>
      <w:r w:rsidR="007F362E">
        <w:tab/>
        <w:t>...............................</w:t>
      </w:r>
    </w:p>
    <w:p w:rsidR="00635F34" w:rsidRDefault="00635F34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NGR</w:t>
      </w:r>
      <w:r w:rsidR="007F362E">
        <w:tab/>
        <w:t>...............................</w:t>
      </w:r>
    </w:p>
    <w:p w:rsidR="00635F34" w:rsidRDefault="002E6D98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NNTN</w:t>
      </w:r>
      <w:r w:rsidR="007F362E">
        <w:tab/>
        <w:t>...............................</w:t>
      </w:r>
    </w:p>
    <w:p w:rsidR="00635F34" w:rsidRDefault="00635F34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PL</w:t>
      </w:r>
      <w:r w:rsidR="007F362E">
        <w:tab/>
        <w:t>...............................</w:t>
      </w:r>
    </w:p>
    <w:p w:rsidR="00635F34" w:rsidRDefault="00DA49D1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HRNS</w:t>
      </w:r>
      <w:r w:rsidR="007F362E">
        <w:tab/>
        <w:t>...............................</w:t>
      </w:r>
    </w:p>
    <w:p w:rsidR="00635F34" w:rsidRDefault="00DA49D1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L</w:t>
      </w:r>
      <w:r w:rsidR="007F362E">
        <w:tab/>
        <w:t>...............................</w:t>
      </w:r>
    </w:p>
    <w:p w:rsidR="00635F34" w:rsidRDefault="00764C61" w:rsidP="007F362E">
      <w:pPr>
        <w:pStyle w:val="ListParagraph"/>
        <w:numPr>
          <w:ilvl w:val="0"/>
          <w:numId w:val="2"/>
        </w:numPr>
        <w:tabs>
          <w:tab w:val="left" w:pos="1985"/>
        </w:tabs>
      </w:pPr>
      <w:r>
        <w:t>BTL</w:t>
      </w:r>
      <w:r w:rsidR="007F362E">
        <w:tab/>
        <w:t>...............................</w:t>
      </w:r>
    </w:p>
    <w:p w:rsidR="007F362E" w:rsidRDefault="007F362E">
      <w:pPr>
        <w:sectPr w:rsidR="007F362E" w:rsidSect="00DA49D1">
          <w:type w:val="continuous"/>
          <w:pgSz w:w="11906" w:h="16838"/>
          <w:pgMar w:top="340" w:right="397" w:bottom="340" w:left="397" w:header="709" w:footer="709" w:gutter="0"/>
          <w:cols w:num="2" w:space="708"/>
          <w:docGrid w:linePitch="360"/>
        </w:sectPr>
      </w:pPr>
    </w:p>
    <w:p w:rsidR="009D5BE2" w:rsidRPr="00CF5016" w:rsidRDefault="003E063C">
      <w:pPr>
        <w:rPr>
          <w:b/>
          <w:sz w:val="24"/>
          <w:szCs w:val="24"/>
        </w:rPr>
      </w:pPr>
      <w:r w:rsidRPr="00CF5016">
        <w:rPr>
          <w:b/>
          <w:sz w:val="24"/>
          <w:szCs w:val="24"/>
        </w:rPr>
        <w:lastRenderedPageBreak/>
        <w:t>Connections (</w:t>
      </w:r>
      <w:r w:rsidR="00CF5016">
        <w:rPr>
          <w:b/>
          <w:sz w:val="24"/>
          <w:szCs w:val="24"/>
        </w:rPr>
        <w:t>find the connection between the 4 clues)</w:t>
      </w:r>
    </w:p>
    <w:p w:rsidR="009D5BE2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130" style="width:91.95pt;height:30.75pt;mso-position-horizontal-relative:char;mso-position-vertical-relative:line" arcsize="10923f">
            <v:textbox style="mso-next-textbox:#_x0000_s1130">
              <w:txbxContent>
                <w:p w:rsidR="00AD50B7" w:rsidRDefault="00AD50B7" w:rsidP="003E063C">
                  <w:pPr>
                    <w:jc w:val="center"/>
                  </w:pPr>
                  <w:r>
                    <w:t>Trust</w:t>
                  </w:r>
                </w:p>
              </w:txbxContent>
            </v:textbox>
            <w10:wrap type="none"/>
            <w10:anchorlock/>
          </v:roundrect>
        </w:pict>
      </w:r>
      <w:r w:rsidR="003E063C">
        <w:t xml:space="preserve"> </w:t>
      </w:r>
      <w:r w:rsidR="00CF5016">
        <w:t xml:space="preserve">   </w:t>
      </w:r>
      <w:r>
        <w:pict>
          <v:roundrect id="_x0000_s1129" style="width:91.95pt;height:30.75pt;mso-position-horizontal-relative:char;mso-position-vertical-relative:line" arcsize="10923f">
            <v:textbox style="mso-next-textbox:#_x0000_s1129">
              <w:txbxContent>
                <w:p w:rsidR="00AD50B7" w:rsidRDefault="00AD50B7" w:rsidP="00CF5016">
                  <w:pPr>
                    <w:jc w:val="center"/>
                  </w:pPr>
                  <w:r>
                    <w:t>Theatre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28" style="width:91.95pt;height:30.75pt;mso-position-horizontal-relative:char;mso-position-vertical-relative:line" arcsize="10923f">
            <v:textbox style="mso-next-textbox:#_x0000_s1128">
              <w:txbxContent>
                <w:p w:rsidR="00AD50B7" w:rsidRDefault="00AD50B7" w:rsidP="00CF5016">
                  <w:pPr>
                    <w:jc w:val="center"/>
                  </w:pPr>
                  <w:r>
                    <w:t>Express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27" style="width:91.95pt;height:30.75pt;mso-position-horizontal-relative:char;mso-position-vertical-relative:line" arcsize="10923f">
            <v:textbox style="mso-next-textbox:#_x0000_s1127">
              <w:txbxContent>
                <w:p w:rsidR="00AD50B7" w:rsidRDefault="00AD50B7" w:rsidP="00CF5016">
                  <w:pPr>
                    <w:jc w:val="center"/>
                  </w:pPr>
                  <w:r>
                    <w:t>Grid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............</w:t>
      </w:r>
      <w:r w:rsidR="00392E20">
        <w:t>........................</w:t>
      </w:r>
      <w:r w:rsidR="00CF5016">
        <w:t>..</w:t>
      </w:r>
    </w:p>
    <w:p w:rsidR="00CF5016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126" style="width:91.95pt;height:30.75pt;mso-position-horizontal-relative:char;mso-position-vertical-relative:line" arcsize="10923f">
            <v:textbox style="mso-next-textbox:#_x0000_s1126">
              <w:txbxContent>
                <w:p w:rsidR="00AD50B7" w:rsidRDefault="00AD50B7" w:rsidP="00CF5016">
                  <w:pPr>
                    <w:jc w:val="center"/>
                  </w:pPr>
                  <w:r>
                    <w:t>Frogs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25" style="width:91.95pt;height:30.75pt;mso-position-horizontal-relative:char;mso-position-vertical-relative:line" arcsize="10923f">
            <v:textbox style="mso-next-textbox:#_x0000_s1125">
              <w:txbxContent>
                <w:p w:rsidR="00AD50B7" w:rsidRDefault="00AD50B7" w:rsidP="00CF5016">
                  <w:pPr>
                    <w:jc w:val="center"/>
                  </w:pPr>
                  <w:r>
                    <w:t>Flies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24" style="width:91.95pt;height:30.75pt;mso-position-horizontal-relative:char;mso-position-vertical-relative:line" arcsize="10923f">
            <v:textbox style="mso-next-textbox:#_x0000_s1124">
              <w:txbxContent>
                <w:p w:rsidR="00AD50B7" w:rsidRDefault="00AD50B7" w:rsidP="00CF5016">
                  <w:pPr>
                    <w:jc w:val="center"/>
                  </w:pPr>
                  <w:r>
                    <w:t>Locusts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23" style="width:91.95pt;height:30.75pt;mso-position-horizontal-relative:char;mso-position-vertical-relative:line" arcsize="10923f">
            <v:textbox style="mso-next-textbox:#_x0000_s1123">
              <w:txbxContent>
                <w:p w:rsidR="00AD50B7" w:rsidRDefault="00AD50B7" w:rsidP="00CF5016">
                  <w:pPr>
                    <w:jc w:val="center"/>
                  </w:pPr>
                  <w:r>
                    <w:t>Gnats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.......</w:t>
      </w:r>
      <w:r w:rsidR="00392E20">
        <w:t>...............................</w:t>
      </w:r>
    </w:p>
    <w:p w:rsidR="00CF5016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122" style="width:91.95pt;height:30.75pt;mso-position-horizontal-relative:char;mso-position-vertical-relative:line" arcsize="10923f">
            <v:textbox style="mso-next-textbox:#_x0000_s1122">
              <w:txbxContent>
                <w:p w:rsidR="00AD50B7" w:rsidRDefault="00AD50B7" w:rsidP="00CF5016">
                  <w:pPr>
                    <w:jc w:val="center"/>
                  </w:pPr>
                  <w:r>
                    <w:t>Lady Jane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21" style="width:91.95pt;height:30.75pt;mso-position-horizontal-relative:char;mso-position-vertical-relative:line" arcsize="10923f">
            <v:textbox style="mso-next-textbox:#_x0000_s1121">
              <w:txbxContent>
                <w:p w:rsidR="00AD50B7" w:rsidRDefault="00AD50B7" w:rsidP="00CF5016">
                  <w:pPr>
                    <w:jc w:val="center"/>
                  </w:pPr>
                  <w:r>
                    <w:t>Jess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20" style="width:91.95pt;height:30.75pt;mso-position-horizontal-relative:char;mso-position-vertical-relative:line" arcsize="10923f">
            <v:textbox style="mso-next-textbox:#_x0000_s1120">
              <w:txbxContent>
                <w:p w:rsidR="00AD50B7" w:rsidRDefault="00AD50B7" w:rsidP="00CF5016">
                  <w:pPr>
                    <w:jc w:val="center"/>
                  </w:pPr>
                  <w:proofErr w:type="spellStart"/>
                  <w:r>
                    <w:t>Macavity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19" style="width:91.95pt;height:30.75pt;mso-position-horizontal-relative:char;mso-position-vertical-relative:line" arcsize="10923f">
            <v:textbox style="mso-next-textbox:#_x0000_s1119">
              <w:txbxContent>
                <w:p w:rsidR="00AD50B7" w:rsidRDefault="00AD50B7" w:rsidP="00CF5016">
                  <w:pPr>
                    <w:jc w:val="center"/>
                  </w:pPr>
                  <w:r>
                    <w:t>Custard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.......</w:t>
      </w:r>
      <w:r w:rsidR="00392E20">
        <w:t>...............................</w:t>
      </w:r>
    </w:p>
    <w:p w:rsidR="00CF5016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118" style="width:91.95pt;height:30.75pt;mso-position-horizontal-relative:char;mso-position-vertical-relative:line" arcsize="10923f">
            <v:textbox style="mso-next-textbox:#_x0000_s1118">
              <w:txbxContent>
                <w:p w:rsidR="00AD50B7" w:rsidRPr="009F27A9" w:rsidRDefault="009F27A9" w:rsidP="009F27A9">
                  <w:pPr>
                    <w:jc w:val="center"/>
                  </w:pPr>
                  <w:r>
                    <w:t>Food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17" style="width:91.95pt;height:30.75pt;mso-position-horizontal-relative:char;mso-position-vertical-relative:line" arcsize="10923f">
            <v:textbox style="mso-next-textbox:#_x0000_s1117">
              <w:txbxContent>
                <w:p w:rsidR="00AD50B7" w:rsidRDefault="00AF7798" w:rsidP="00CF5016">
                  <w:pPr>
                    <w:jc w:val="center"/>
                  </w:pPr>
                  <w:r>
                    <w:t xml:space="preserve">Hair </w:t>
                  </w:r>
                  <w:r w:rsidR="009F27A9">
                    <w:t>Growth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16" style="width:91.95pt;height:30.75pt;mso-position-horizontal-relative:char;mso-position-vertical-relative:line" arcsize="10923f">
            <v:textbox style="mso-next-textbox:#_x0000_s1116">
              <w:txbxContent>
                <w:p w:rsidR="009F27A9" w:rsidRPr="009F27A9" w:rsidRDefault="009F27A9" w:rsidP="009F27A9">
                  <w:pPr>
                    <w:jc w:val="center"/>
                  </w:pPr>
                  <w:r w:rsidRPr="009F27A9">
                    <w:t>Revealed All</w:t>
                  </w:r>
                </w:p>
                <w:p w:rsidR="00AD50B7" w:rsidRDefault="00AD50B7" w:rsidP="00CF5016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15" style="width:91.95pt;height:30.75pt;mso-position-horizontal-relative:char;mso-position-vertical-relative:line" arcsize="10923f">
            <v:textbox style="mso-next-textbox:#_x0000_s1115">
              <w:txbxContent>
                <w:p w:rsidR="00AD50B7" w:rsidRPr="009F27A9" w:rsidRDefault="009F27A9" w:rsidP="00CF5016">
                  <w:pPr>
                    <w:jc w:val="center"/>
                  </w:pPr>
                  <w:r w:rsidRPr="009F27A9">
                    <w:t>Exclude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....................</w:t>
      </w:r>
      <w:r w:rsidR="00392E20">
        <w:t>..................</w:t>
      </w:r>
    </w:p>
    <w:p w:rsidR="00CF5016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114" style="width:91.95pt;height:30.75pt;mso-position-horizontal-relative:char;mso-position-vertical-relative:line" arcsize="10923f">
            <v:textbox style="mso-next-textbox:#_x0000_s1114">
              <w:txbxContent>
                <w:p w:rsidR="00AD50B7" w:rsidRDefault="00AD50B7" w:rsidP="00CF5016">
                  <w:pPr>
                    <w:jc w:val="center"/>
                  </w:pPr>
                  <w:r>
                    <w:t>HD1 3LT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13" style="width:91.95pt;height:30.75pt;mso-position-horizontal-relative:char;mso-position-vertical-relative:line" arcsize="10923f">
            <v:textbox style="mso-next-textbox:#_x0000_s1113">
              <w:txbxContent>
                <w:p w:rsidR="00AD50B7" w:rsidRDefault="00AD50B7" w:rsidP="00CF5016">
                  <w:pPr>
                    <w:jc w:val="center"/>
                  </w:pPr>
                  <w:r>
                    <w:t>LS1 4AZ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12" style="width:91.95pt;height:30.75pt;mso-position-horizontal-relative:char;mso-position-vertical-relative:line" arcsize="10923f">
            <v:textbox style="mso-next-textbox:#_x0000_s1112">
              <w:txbxContent>
                <w:p w:rsidR="00AD50B7" w:rsidRDefault="00AD50B7" w:rsidP="00CF5016">
                  <w:pPr>
                    <w:jc w:val="center"/>
                  </w:pPr>
                  <w:r>
                    <w:t>RG21 4EA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11" style="width:91.95pt;height:30.75pt;mso-position-horizontal-relative:char;mso-position-vertical-relative:line" arcsize="10923f">
            <v:textbox style="mso-next-textbox:#_x0000_s1111">
              <w:txbxContent>
                <w:p w:rsidR="00AD50B7" w:rsidRDefault="00AD50B7" w:rsidP="00CF5016">
                  <w:pPr>
                    <w:jc w:val="center"/>
                  </w:pPr>
                  <w:r>
                    <w:t>WS5 4AW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.......</w:t>
      </w:r>
      <w:r w:rsidR="00392E20">
        <w:t>...............................</w:t>
      </w:r>
    </w:p>
    <w:p w:rsidR="00CF5016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110" style="width:91.95pt;height:30.75pt;mso-position-horizontal-relative:char;mso-position-vertical-relative:line" arcsize="10923f">
            <v:textbox style="mso-next-textbox:#_x0000_s1110">
              <w:txbxContent>
                <w:p w:rsidR="00AD50B7" w:rsidRPr="00297AA3" w:rsidRDefault="00AD50B7" w:rsidP="00297AA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97AA3">
                    <w:rPr>
                      <w:sz w:val="18"/>
                      <w:szCs w:val="18"/>
                    </w:rPr>
                    <w:t xml:space="preserve">Have I Got News </w:t>
                  </w:r>
                  <w:proofErr w:type="gramStart"/>
                  <w:r w:rsidRPr="00297AA3">
                    <w:rPr>
                      <w:sz w:val="18"/>
                      <w:szCs w:val="18"/>
                    </w:rPr>
                    <w:t>For</w:t>
                  </w:r>
                  <w:proofErr w:type="gramEnd"/>
                  <w:r w:rsidRPr="00297AA3">
                    <w:rPr>
                      <w:sz w:val="18"/>
                      <w:szCs w:val="18"/>
                    </w:rPr>
                    <w:t xml:space="preserve"> You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09" style="width:91.95pt;height:30.75pt;mso-position-horizontal-relative:char;mso-position-vertical-relative:line" arcsize="10923f">
            <v:textbox style="mso-next-textbox:#_x0000_s1109">
              <w:txbxContent>
                <w:p w:rsidR="00AD50B7" w:rsidRDefault="00AD50B7" w:rsidP="00CF5016">
                  <w:pPr>
                    <w:jc w:val="center"/>
                  </w:pPr>
                  <w:r>
                    <w:t>Miranda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08" style="width:91.95pt;height:30.75pt;mso-position-horizontal-relative:char;mso-position-vertical-relative:line" arcsize="10923f">
            <v:textbox style="mso-next-textbox:#_x0000_s1108">
              <w:txbxContent>
                <w:p w:rsidR="00AD50B7" w:rsidRDefault="00AD50B7" w:rsidP="00CF5016">
                  <w:pPr>
                    <w:jc w:val="center"/>
                  </w:pPr>
                  <w:r>
                    <w:t>Line of Duty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07" style="width:91.95pt;height:30.75pt;mso-position-horizontal-relative:char;mso-position-vertical-relative:line" arcsize="10923f">
            <v:textbox style="mso-next-textbox:#_x0000_s1107">
              <w:txbxContent>
                <w:p w:rsidR="00AD50B7" w:rsidRPr="00297AA3" w:rsidRDefault="00AD50B7" w:rsidP="00297AA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97AA3">
                    <w:rPr>
                      <w:sz w:val="18"/>
                      <w:szCs w:val="18"/>
                    </w:rPr>
                    <w:t>The Great British Bake Off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.......</w:t>
      </w:r>
      <w:r w:rsidR="00392E20">
        <w:t>...............................</w:t>
      </w:r>
    </w:p>
    <w:p w:rsidR="00CF5016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106" style="width:91.95pt;height:30.75pt;mso-position-horizontal-relative:char;mso-position-vertical-relative:line" arcsize="10923f">
            <v:textbox style="mso-next-textbox:#_x0000_s1106">
              <w:txbxContent>
                <w:p w:rsidR="00AD50B7" w:rsidRPr="00297AA3" w:rsidRDefault="00AD50B7" w:rsidP="00297AA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Tears for Fears    1985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05" style="width:91.95pt;height:30.75pt;mso-position-horizontal-relative:char;mso-position-vertical-relative:line" arcsize="10923f">
            <v:textbox style="mso-next-textbox:#_x0000_s1105">
              <w:txbxContent>
                <w:p w:rsidR="00AD50B7" w:rsidRPr="00297AA3" w:rsidRDefault="00AD50B7" w:rsidP="00297AA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97AA3">
                    <w:rPr>
                      <w:sz w:val="18"/>
                      <w:szCs w:val="18"/>
                    </w:rPr>
                    <w:t>Girls Aloud              2003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04" style="width:91.95pt;height:30.75pt;mso-position-horizontal-relative:char;mso-position-vertical-relative:line" arcsize="10923f">
            <v:textbox style="mso-next-textbox:#_x0000_s1104">
              <w:txbxContent>
                <w:p w:rsidR="00AD50B7" w:rsidRPr="00297AA3" w:rsidRDefault="00AD50B7" w:rsidP="00297AA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97AA3">
                    <w:rPr>
                      <w:sz w:val="18"/>
                      <w:szCs w:val="18"/>
                    </w:rPr>
                    <w:t xml:space="preserve">Ed </w:t>
                  </w:r>
                  <w:proofErr w:type="spellStart"/>
                  <w:r w:rsidRPr="00297AA3">
                    <w:rPr>
                      <w:sz w:val="18"/>
                      <w:szCs w:val="18"/>
                    </w:rPr>
                    <w:t>Sheeran</w:t>
                  </w:r>
                  <w:proofErr w:type="spellEnd"/>
                  <w:r w:rsidRPr="00297AA3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   2014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103" style="width:91.95pt;height:30.75pt;mso-position-horizontal-relative:char;mso-position-vertical-relative:line" arcsize="10923f">
            <v:textbox style="mso-next-textbox:#_x0000_s1103">
              <w:txbxContent>
                <w:p w:rsidR="00AD50B7" w:rsidRPr="00297AA3" w:rsidRDefault="00AD50B7" w:rsidP="00297AA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97AA3">
                    <w:rPr>
                      <w:sz w:val="18"/>
                      <w:szCs w:val="18"/>
                    </w:rPr>
                    <w:t>Sam Smith          2017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............................</w:t>
      </w:r>
      <w:r w:rsidR="00392E20">
        <w:t>..........</w:t>
      </w:r>
    </w:p>
    <w:p w:rsidR="008C54F8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102" style="width:91.95pt;height:30.75pt;mso-position-horizontal-relative:char;mso-position-vertical-relative:line" arcsize="10923f">
            <v:textbox style="mso-next-textbox:#_x0000_s1102">
              <w:txbxContent>
                <w:p w:rsidR="00AD50B7" w:rsidRPr="001A37AD" w:rsidRDefault="00AD50B7" w:rsidP="008C54F8">
                  <w:pPr>
                    <w:spacing w:line="240" w:lineRule="auto"/>
                    <w:jc w:val="center"/>
                  </w:pPr>
                  <w:r w:rsidRPr="001A37AD">
                    <w:t>Auckland</w:t>
                  </w:r>
                </w:p>
              </w:txbxContent>
            </v:textbox>
            <w10:wrap type="none"/>
            <w10:anchorlock/>
          </v:roundrect>
        </w:pict>
      </w:r>
      <w:r w:rsidR="008C54F8">
        <w:t xml:space="preserve">    </w:t>
      </w:r>
      <w:r>
        <w:pict>
          <v:roundrect id="_x0000_s1101" style="width:91.95pt;height:30.75pt;mso-position-horizontal-relative:char;mso-position-vertical-relative:line" arcsize="10923f">
            <v:textbox style="mso-next-textbox:#_x0000_s1101">
              <w:txbxContent>
                <w:p w:rsidR="00AD50B7" w:rsidRPr="001A37AD" w:rsidRDefault="00AD50B7" w:rsidP="008C54F8">
                  <w:pPr>
                    <w:spacing w:line="240" w:lineRule="auto"/>
                    <w:jc w:val="center"/>
                  </w:pPr>
                  <w:r w:rsidRPr="001A37AD">
                    <w:t>Istanbul</w:t>
                  </w:r>
                </w:p>
              </w:txbxContent>
            </v:textbox>
            <w10:wrap type="none"/>
            <w10:anchorlock/>
          </v:roundrect>
        </w:pict>
      </w:r>
      <w:r w:rsidR="008C54F8">
        <w:t xml:space="preserve">    </w:t>
      </w:r>
      <w:r>
        <w:pict>
          <v:roundrect id="_x0000_s1100" style="width:91.95pt;height:30.75pt;mso-position-horizontal-relative:char;mso-position-vertical-relative:line" arcsize="10923f">
            <v:textbox style="mso-next-textbox:#_x0000_s1100">
              <w:txbxContent>
                <w:p w:rsidR="00AD50B7" w:rsidRPr="001A37AD" w:rsidRDefault="00AD50B7" w:rsidP="008C54F8">
                  <w:pPr>
                    <w:spacing w:line="240" w:lineRule="auto"/>
                    <w:jc w:val="center"/>
                  </w:pPr>
                  <w:r w:rsidRPr="001A37AD">
                    <w:t>Toronto</w:t>
                  </w:r>
                </w:p>
              </w:txbxContent>
            </v:textbox>
            <w10:wrap type="none"/>
            <w10:anchorlock/>
          </v:roundrect>
        </w:pict>
      </w:r>
      <w:r w:rsidR="008C54F8">
        <w:t xml:space="preserve">    </w:t>
      </w:r>
      <w:r>
        <w:pict>
          <v:roundrect id="_x0000_s1099" style="width:91.95pt;height:30.75pt;mso-position-horizontal-relative:char;mso-position-vertical-relative:line" arcsize="10923f">
            <v:textbox style="mso-next-textbox:#_x0000_s1099">
              <w:txbxContent>
                <w:p w:rsidR="00AD50B7" w:rsidRPr="001A37AD" w:rsidRDefault="00AD50B7" w:rsidP="008C54F8">
                  <w:pPr>
                    <w:spacing w:line="240" w:lineRule="auto"/>
                    <w:jc w:val="center"/>
                  </w:pPr>
                  <w:r w:rsidRPr="001A37AD">
                    <w:t>Zurich</w:t>
                  </w:r>
                </w:p>
              </w:txbxContent>
            </v:textbox>
            <w10:wrap type="none"/>
            <w10:anchorlock/>
          </v:roundrect>
        </w:pict>
      </w:r>
      <w:r w:rsidR="008C54F8">
        <w:t xml:space="preserve">    .......</w:t>
      </w:r>
      <w:r w:rsidR="00392E20">
        <w:t>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98" style="width:91.95pt;height:30.75pt;mso-position-horizontal-relative:char;mso-position-vertical-relative:line" arcsize="10923f">
            <v:textbox style="mso-next-textbox:#_x0000_s1098">
              <w:txbxContent>
                <w:p w:rsidR="00AD50B7" w:rsidRPr="006740B9" w:rsidRDefault="00AD50B7" w:rsidP="006740B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740B9">
                    <w:rPr>
                      <w:sz w:val="18"/>
                      <w:szCs w:val="18"/>
                    </w:rPr>
                    <w:t xml:space="preserve">New York       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6740B9">
                    <w:rPr>
                      <w:sz w:val="18"/>
                      <w:szCs w:val="18"/>
                    </w:rPr>
                    <w:t xml:space="preserve"> Jan 2011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97" style="width:91.95pt;height:30.75pt;mso-position-horizontal-relative:char;mso-position-vertical-relative:line" arcsize="10923f">
            <v:textbox style="mso-next-textbox:#_x0000_s1097">
              <w:txbxContent>
                <w:p w:rsidR="00AD50B7" w:rsidRPr="001A69BE" w:rsidRDefault="00AD50B7" w:rsidP="006740B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A69BE">
                    <w:rPr>
                      <w:sz w:val="18"/>
                      <w:szCs w:val="18"/>
                    </w:rPr>
                    <w:t xml:space="preserve">Southampton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1A69BE">
                    <w:rPr>
                      <w:sz w:val="18"/>
                      <w:szCs w:val="18"/>
                    </w:rPr>
                    <w:t xml:space="preserve"> Jun 2012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96" style="width:91.95pt;height:30.75pt;mso-position-horizontal-relative:char;mso-position-vertical-relative:line" arcsize="10923f">
            <v:textbox style="mso-next-textbox:#_x0000_s1096">
              <w:txbxContent>
                <w:p w:rsidR="00AD50B7" w:rsidRPr="001A69BE" w:rsidRDefault="00AD50B7" w:rsidP="006740B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A69BE">
                    <w:rPr>
                      <w:sz w:val="18"/>
                      <w:szCs w:val="18"/>
                    </w:rPr>
                    <w:t xml:space="preserve">Lisbon </w:t>
                  </w: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1A69BE">
                    <w:rPr>
                      <w:sz w:val="18"/>
                      <w:szCs w:val="18"/>
                    </w:rPr>
                    <w:t>May 2014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95" style="width:91.95pt;height:30.75pt;mso-position-horizontal-relative:char;mso-position-vertical-relative:line" arcsize="10923f">
            <v:textbox style="mso-next-textbox:#_x0000_s1095">
              <w:txbxContent>
                <w:p w:rsidR="00AD50B7" w:rsidRPr="001A69BE" w:rsidRDefault="00AD50B7" w:rsidP="006740B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A69BE">
                    <w:rPr>
                      <w:sz w:val="18"/>
                      <w:szCs w:val="18"/>
                    </w:rPr>
                    <w:t xml:space="preserve">Liverpool </w:t>
                  </w: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Pr="001A69BE">
                    <w:rPr>
                      <w:sz w:val="18"/>
                      <w:szCs w:val="18"/>
                    </w:rPr>
                    <w:t>May 2015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</w:t>
      </w:r>
      <w:r w:rsidR="00392E20">
        <w:t>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94" style="width:91.95pt;height:30.75pt;mso-position-horizontal-relative:char;mso-position-vertical-relative:line" arcsize="10923f">
            <v:textbox style="mso-next-textbox:#_x0000_s1094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>Manager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93" style="width:91.95pt;height:30.75pt;mso-position-horizontal-relative:char;mso-position-vertical-relative:line" arcsize="10923f">
            <v:textbox style="mso-next-textbox:#_x0000_s1093">
              <w:txbxContent>
                <w:p w:rsidR="00AD50B7" w:rsidRPr="00FC2E67" w:rsidRDefault="00AD50B7" w:rsidP="006740B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C2E67">
                    <w:rPr>
                      <w:sz w:val="18"/>
                      <w:szCs w:val="18"/>
                    </w:rPr>
                    <w:t>Selector of Website Content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92" style="width:91.95pt;height:30.75pt;mso-position-horizontal-relative:char;mso-position-vertical-relative:line" arcsize="10923f">
            <v:textbox style="mso-next-textbox:#_x0000_s1092">
              <w:txbxContent>
                <w:p w:rsidR="00AD50B7" w:rsidRPr="00FC2E67" w:rsidRDefault="00AD50B7" w:rsidP="006740B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C2E67">
                    <w:rPr>
                      <w:sz w:val="18"/>
                      <w:szCs w:val="18"/>
                    </w:rPr>
                    <w:t xml:space="preserve">Australian </w:t>
                  </w:r>
                  <w:proofErr w:type="spellStart"/>
                  <w:r w:rsidRPr="00FC2E67">
                    <w:rPr>
                      <w:sz w:val="18"/>
                      <w:szCs w:val="18"/>
                    </w:rPr>
                    <w:t>Groundsman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91" style="width:91.95pt;height:30.75pt;mso-position-horizontal-relative:char;mso-position-vertical-relative:line" arcsize="10923f">
            <v:textbox style="mso-next-textbox:#_x0000_s1091">
              <w:txbxContent>
                <w:p w:rsidR="00AD50B7" w:rsidRPr="00FC2E67" w:rsidRDefault="00AD50B7" w:rsidP="006740B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C2E67">
                    <w:rPr>
                      <w:sz w:val="18"/>
                      <w:szCs w:val="18"/>
                    </w:rPr>
                    <w:t>Propert</w:t>
                  </w:r>
                  <w:r>
                    <w:rPr>
                      <w:sz w:val="18"/>
                      <w:szCs w:val="18"/>
                    </w:rPr>
                    <w:t>y</w:t>
                  </w:r>
                  <w:r w:rsidRPr="00FC2E67">
                    <w:rPr>
                      <w:sz w:val="18"/>
                      <w:szCs w:val="18"/>
                    </w:rPr>
                    <w:t xml:space="preserve"> Guardian for a Minor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</w:t>
      </w:r>
      <w:r w:rsidR="00392E20">
        <w:t>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90" style="width:91.95pt;height:30.75pt;mso-position-horizontal-relative:char;mso-position-vertical-relative:line" arcsize="10923f">
            <v:textbox style="mso-next-textbox:#_x0000_s1090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>Mersey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89" style="width:91.95pt;height:30.75pt;mso-position-horizontal-relative:char;mso-position-vertical-relative:line" arcsize="10923f">
            <v:textbox style="mso-next-textbox:#_x0000_s1089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>Severn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88" style="width:91.95pt;height:30.75pt;mso-position-horizontal-relative:char;mso-position-vertical-relative:line" arcsize="10923f">
            <v:textbox style="mso-next-textbox:#_x0000_s1088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>Tyne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87" style="width:91.95pt;height:30.75pt;mso-position-horizontal-relative:char;mso-position-vertical-relative:line" arcsize="10923f">
            <v:textbox style="mso-next-textbox:#_x0000_s1087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 w:rsidRPr="005701EA">
                    <w:t>D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</w:t>
      </w:r>
      <w:r w:rsidR="00392E20">
        <w:t>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86" style="width:91.95pt;height:30.75pt;mso-position-horizontal-relative:char;mso-position-vertical-relative:line" arcsize="10923f">
            <v:textbox style="mso-next-textbox:#_x0000_s1086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>Lee-On-Solent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85" style="width:91.95pt;height:30.75pt;mso-position-horizontal-relative:char;mso-position-vertical-relative:line" arcsize="10923f">
            <v:textbox style="mso-next-textbox:#_x0000_s1085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 xml:space="preserve">St. </w:t>
                  </w:r>
                  <w:proofErr w:type="spellStart"/>
                  <w:r>
                    <w:t>Athan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84" style="width:91.95pt;height:30.75pt;mso-position-horizontal-relative:char;mso-position-vertical-relative:line" arcsize="10923f">
            <v:textbox style="mso-next-textbox:#_x0000_s1084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proofErr w:type="spellStart"/>
                  <w:r>
                    <w:t>Lydd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83" style="width:91.95pt;height:30.75pt;mso-position-horizontal-relative:char;mso-position-vertical-relative:line" arcsize="10923f">
            <v:textbox style="mso-next-textbox:#_x0000_s1083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proofErr w:type="spellStart"/>
                  <w:r>
                    <w:t>Stornoway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.......</w:t>
      </w:r>
      <w:r w:rsidR="00392E20">
        <w:t>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82" style="width:91.95pt;height:30.75pt;mso-position-horizontal-relative:char;mso-position-vertical-relative:line" arcsize="10923f">
            <v:textbox style="mso-next-textbox:#_x0000_s1082">
              <w:txbxContent>
                <w:p w:rsidR="00AD50B7" w:rsidRPr="008A0F83" w:rsidRDefault="00AD50B7" w:rsidP="006740B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A0F83">
                    <w:rPr>
                      <w:sz w:val="16"/>
                      <w:szCs w:val="16"/>
                    </w:rPr>
                    <w:t xml:space="preserve">Manchester </w:t>
                  </w:r>
                  <w:proofErr w:type="spellStart"/>
                  <w:r w:rsidRPr="008A0F83">
                    <w:rPr>
                      <w:sz w:val="16"/>
                      <w:szCs w:val="16"/>
                    </w:rPr>
                    <w:t>Manchester</w:t>
                  </w:r>
                  <w:proofErr w:type="spellEnd"/>
                  <w:r w:rsidRPr="008A0F8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0F83">
                    <w:rPr>
                      <w:sz w:val="16"/>
                      <w:szCs w:val="16"/>
                    </w:rPr>
                    <w:t>Picadilly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81" style="width:91.95pt;height:30.75pt;mso-position-horizontal-relative:char;mso-position-vertical-relative:line" arcsize="10923f">
            <v:textbox style="mso-next-textbox:#_x0000_s1081">
              <w:txbxContent>
                <w:p w:rsidR="009757C8" w:rsidRPr="00A76A28" w:rsidRDefault="009757C8" w:rsidP="009757C8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76A28">
                    <w:rPr>
                      <w:sz w:val="16"/>
                      <w:szCs w:val="16"/>
                    </w:rPr>
                    <w:t xml:space="preserve">Exeter                    </w:t>
                  </w:r>
                  <w:proofErr w:type="spellStart"/>
                  <w:r w:rsidRPr="00A76A28">
                    <w:rPr>
                      <w:sz w:val="16"/>
                      <w:szCs w:val="16"/>
                    </w:rPr>
                    <w:t>Exeter</w:t>
                  </w:r>
                  <w:proofErr w:type="spellEnd"/>
                  <w:r w:rsidRPr="00A76A28">
                    <w:rPr>
                      <w:sz w:val="16"/>
                      <w:szCs w:val="16"/>
                    </w:rPr>
                    <w:t xml:space="preserve"> St. Thomas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80" style="width:91.95pt;height:30.75pt;mso-position-horizontal-relative:char;mso-position-vertical-relative:line" arcsize="10923f">
            <v:textbox style="mso-next-textbox:#_x0000_s1080">
              <w:txbxContent>
                <w:p w:rsidR="00AD50B7" w:rsidRPr="008A0F83" w:rsidRDefault="00AD50B7" w:rsidP="006740B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A0F83">
                    <w:rPr>
                      <w:sz w:val="16"/>
                      <w:szCs w:val="16"/>
                    </w:rPr>
                    <w:t>Southampton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Southampton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Central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79" style="width:91.95pt;height:30.75pt;mso-position-horizontal-relative:char;mso-position-vertical-relative:line" arcsize="10923f">
            <v:textbox style="mso-next-textbox:#_x0000_s1079">
              <w:txbxContent>
                <w:p w:rsidR="00AD50B7" w:rsidRPr="008A0F83" w:rsidRDefault="00AD50B7" w:rsidP="008A0F8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Cardiff  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Co</w:t>
                  </w:r>
                  <w:r w:rsidRPr="008A0F83">
                    <w:rPr>
                      <w:sz w:val="16"/>
                      <w:szCs w:val="16"/>
                    </w:rPr>
                    <w:t>lwall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.......</w:t>
      </w:r>
      <w:r w:rsidR="00392E20">
        <w:t>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78" style="width:91.95pt;height:30.75pt;mso-position-horizontal-relative:char;mso-position-vertical-relative:line" arcsize="10923f">
            <v:textbox style="mso-next-textbox:#_x0000_s1078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>Dean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77" style="width:91.95pt;height:30.75pt;mso-position-horizontal-relative:char;mso-position-vertical-relative:line" arcsize="10923f">
            <v:textbox style="mso-next-textbox:#_x0000_s1077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>Mason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76" style="width:91.95pt;height:30.75pt;mso-position-horizontal-relative:char;mso-position-vertical-relative:line" arcsize="10923f">
            <v:textbox style="mso-next-textbox:#_x0000_s1076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>Oliver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75" style="width:91.95pt;height:30.75pt;mso-position-horizontal-relative:char;mso-position-vertical-relative:line" arcsize="10923f">
            <v:textbox style="mso-next-textbox:#_x0000_s1075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>Scott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</w:t>
      </w:r>
      <w:r w:rsidR="00392E20">
        <w:t>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74" style="width:91.95pt;height:30.75pt;mso-position-horizontal-relative:char;mso-position-vertical-relative:line" arcsize="10923f">
            <v:textbox style="mso-next-textbox:#_x0000_s1074">
              <w:txbxContent>
                <w:p w:rsidR="00AD50B7" w:rsidRPr="008A0F83" w:rsidRDefault="00AD50B7" w:rsidP="006740B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World Affairs Council of America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73" style="width:91.95pt;height:30.75pt;mso-position-horizontal-relative:char;mso-position-vertical-relative:line" arcsize="10923f">
            <v:textbox style="mso-next-textbox:#_x0000_s1073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>Microgram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72" style="width:91.95pt;height:30.75pt;mso-position-horizontal-relative:char;mso-position-vertical-relative:line" arcsize="10923f">
            <v:textbox style="mso-next-textbox:#_x0000_s1072">
              <w:txbxContent>
                <w:p w:rsidR="00AD50B7" w:rsidRPr="005701EA" w:rsidRDefault="00AD50B7" w:rsidP="006740B9">
                  <w:pPr>
                    <w:spacing w:line="240" w:lineRule="auto"/>
                    <w:jc w:val="center"/>
                  </w:pPr>
                  <w:r>
                    <w:t>Iranian Pile Rug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71" style="width:91.95pt;height:30.75pt;mso-position-horizontal-relative:char;mso-position-vertical-relative:line" arcsize="10923f">
            <v:textbox style="mso-next-textbox:#_x0000_s1071">
              <w:txbxContent>
                <w:p w:rsidR="00AD50B7" w:rsidRPr="008A0F83" w:rsidRDefault="00AD50B7" w:rsidP="006740B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Southern Connecticut Gas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</w:t>
      </w:r>
      <w:r w:rsidR="00392E20">
        <w:t>...............................</w:t>
      </w:r>
    </w:p>
    <w:p w:rsidR="00CF5016" w:rsidRDefault="00CF5016" w:rsidP="00CF5016"/>
    <w:p w:rsidR="00CF5016" w:rsidRDefault="00CF5016" w:rsidP="00CF5016">
      <w:r>
        <w:rPr>
          <w:b/>
          <w:sz w:val="24"/>
          <w:szCs w:val="24"/>
        </w:rPr>
        <w:t>Sequences</w:t>
      </w:r>
      <w:r w:rsidRPr="00CF501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identify the 4</w:t>
      </w:r>
      <w:r w:rsidRPr="00CF501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item in the sequence provided)</w:t>
      </w:r>
      <w:r>
        <w:t xml:space="preserve"> </w:t>
      </w:r>
    </w:p>
    <w:p w:rsidR="00CF5016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70" style="width:91.95pt;height:30.75pt;mso-position-horizontal-relative:char;mso-position-vertical-relative:line" arcsize="10923f">
            <v:textbox style="mso-next-textbox:#_x0000_s1070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Brava</w:t>
                  </w:r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069" style="width:91.95pt;height:30.75pt;mso-position-horizontal-relative:char;mso-position-vertical-relative:line" arcsize="10923f">
            <v:textbox style="mso-next-textbox:#_x0000_s1069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proofErr w:type="spellStart"/>
                  <w:r>
                    <w:t>Dorada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CF5016">
        <w:t xml:space="preserve">    </w:t>
      </w:r>
      <w:r>
        <w:pict>
          <v:roundrect id="_x0000_s1068" style="width:91.95pt;height:30.75pt;mso-position-horizontal-relative:char;mso-position-vertical-relative:line" arcsize="10923f">
            <v:textbox style="mso-next-textbox:#_x0000_s1068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proofErr w:type="gramStart"/>
                  <w:r>
                    <w:t>del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Azahar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CF5016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67" style="width:91.95pt;height:30.75pt;mso-position-horizontal-relative:char;mso-position-vertical-relative:line" arcsize="10923f">
            <v:textbox style="mso-next-textbox:#_x0000_s1067">
              <w:txbxContent>
                <w:p w:rsidR="00AD50B7" w:rsidRDefault="00DA08D4" w:rsidP="006740B9">
                  <w:pPr>
                    <w:spacing w:line="240" w:lineRule="auto"/>
                    <w:jc w:val="center"/>
                  </w:pPr>
                  <w:r>
                    <w:t xml:space="preserve">James </w:t>
                  </w:r>
                  <w:r w:rsidR="00AD50B7">
                    <w:t>I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66" style="width:91.95pt;height:30.75pt;mso-position-horizontal-relative:char;mso-position-vertical-relative:line" arcsize="10923f">
            <v:textbox style="mso-next-textbox:#_x0000_s1066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George III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65" style="width:91.95pt;height:30.75pt;mso-position-horizontal-relative:char;mso-position-vertical-relative:line" arcsize="10923f">
            <v:textbox style="mso-next-textbox:#_x0000_s1065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Victoria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64" style="width:91.95pt;height:30.75pt;mso-position-horizontal-relative:char;mso-position-vertical-relative:line" arcsize="10923f">
            <v:textbox style="mso-next-textbox:#_x0000_s1064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Madagascar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63" style="width:91.95pt;height:30.75pt;mso-position-horizontal-relative:char;mso-position-vertical-relative:line" arcsize="10923f">
            <v:textbox style="mso-next-textbox:#_x0000_s1063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Borneo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62" style="width:91.95pt;height:30.75pt;mso-position-horizontal-relative:char;mso-position-vertical-relative:line" arcsize="10923f">
            <v:textbox style="mso-next-textbox:#_x0000_s1062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New Guinea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61" style="width:91.95pt;height:30.75pt;mso-position-horizontal-relative:char;mso-position-vertical-relative:line" arcsize="10923f">
            <v:textbox style="mso-next-textbox:#_x0000_s1061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2=30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60" style="width:91.95pt;height:30.75pt;mso-position-horizontal-relative:char;mso-position-vertical-relative:line" arcsize="10923f">
            <v:textbox style="mso-next-textbox:#_x0000_s1060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3=20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59" style="width:91.95pt;height:30.75pt;mso-position-horizontal-relative:char;mso-position-vertical-relative:line" arcsize="10923f">
            <v:textbox style="mso-next-textbox:#_x0000_s1059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4=15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58" style="width:91.95pt;height:30.75pt;mso-position-horizontal-relative:char;mso-position-vertical-relative:line" arcsize="10923f">
            <v:textbox style="mso-next-textbox:#_x0000_s1058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Neon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57" style="width:91.95pt;height:30.75pt;mso-position-horizontal-relative:char;mso-position-vertical-relative:line" arcsize="10923f">
            <v:textbox style="mso-next-textbox:#_x0000_s1057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Calcium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56" style="width:91.95pt;height:30.75pt;mso-position-horizontal-relative:char;mso-position-vertical-relative:line" arcsize="10923f">
            <v:textbox style="mso-next-textbox:#_x0000_s1056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Zinc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55" style="width:91.95pt;height:30.75pt;mso-position-horizontal-relative:char;mso-position-vertical-relative:line" arcsize="10923f">
            <v:textbox style="mso-next-textbox:#_x0000_s1055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Moody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54" style="width:91.95pt;height:30.75pt;mso-position-horizontal-relative:char;mso-position-vertical-relative:line" arcsize="10923f">
            <v:textbox style="mso-next-textbox:#_x0000_s1054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proofErr w:type="spellStart"/>
                  <w:r>
                    <w:t>Lupin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53" style="width:91.95pt;height:30.75pt;mso-position-horizontal-relative:char;mso-position-vertical-relative:line" arcsize="10923f">
            <v:textbox style="mso-next-textbox:#_x0000_s1053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Lockhart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52" style="width:91.95pt;height:30.75pt;mso-position-horizontal-relative:char;mso-position-vertical-relative:line" arcsize="10923f">
            <v:textbox style="mso-next-textbox:#_x0000_s1052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Richmond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51" style="width:91.95pt;height:30.75pt;mso-position-horizontal-relative:char;mso-position-vertical-relative:line" arcsize="10923f">
            <v:textbox style="mso-next-textbox:#_x0000_s1051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proofErr w:type="spellStart"/>
                  <w:r>
                    <w:t>Teddington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50" style="width:91.95pt;height:30.75pt;mso-position-horizontal-relative:char;mso-position-vertical-relative:line" arcsize="10923f">
            <v:textbox style="mso-next-textbox:#_x0000_s1050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proofErr w:type="spellStart"/>
                  <w:r>
                    <w:t>Molesey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49" style="width:91.95pt;height:30.75pt;mso-position-horizontal-relative:char;mso-position-vertical-relative:line" arcsize="10923f">
            <v:textbox style="mso-next-textbox:#_x0000_s1049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Worm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48" style="width:91.95pt;height:30.75pt;mso-position-horizontal-relative:char;mso-position-vertical-relative:line" arcsize="10923f">
            <v:textbox style="mso-next-textbox:#_x0000_s1048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Pink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47" style="width:91.95pt;height:30.75pt;mso-position-horizontal-relative:char;mso-position-vertical-relative:line" arcsize="10923f">
            <v:textbox style="mso-next-textbox:#_x0000_s1047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Flower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46" style="width:91.95pt;height:30.75pt;mso-position-horizontal-relative:char;mso-position-vertical-relative:line" arcsize="10923f">
            <v:textbox style="mso-next-textbox:#_x0000_s1046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Skull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45" style="width:91.95pt;height:30.75pt;mso-position-horizontal-relative:char;mso-position-vertical-relative:line" arcsize="10923f">
            <v:textbox style="mso-next-textbox:#_x0000_s1045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Clavicles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44" style="width:91.95pt;height:30.75pt;mso-position-horizontal-relative:char;mso-position-vertical-relative:line" arcsize="10923f">
            <v:textbox style="mso-next-textbox:#_x0000_s1044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Patellae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43" style="width:91.95pt;height:30.75pt;mso-position-horizontal-relative:char;mso-position-vertical-relative:line" arcsize="10923f">
            <v:textbox style="mso-next-textbox:#_x0000_s1043">
              <w:txbxContent>
                <w:p w:rsidR="00AD50B7" w:rsidRPr="00110B42" w:rsidRDefault="00AD50B7" w:rsidP="006740B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0B42">
                    <w:rPr>
                      <w:sz w:val="16"/>
                      <w:szCs w:val="16"/>
                    </w:rPr>
                    <w:t>5</w:t>
                  </w:r>
                  <w:r w:rsidRPr="00110B42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110B42">
                    <w:rPr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110B4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Victoria Palace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42" style="width:91.95pt;height:30.75pt;mso-position-horizontal-relative:char;mso-position-vertical-relative:line" arcsize="10923f">
            <v:textbox style="mso-next-textbox:#_x0000_s1042">
              <w:txbxContent>
                <w:p w:rsidR="00AD50B7" w:rsidRPr="00110B42" w:rsidRDefault="00AD50B7" w:rsidP="006740B9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110B42">
                    <w:rPr>
                      <w:sz w:val="16"/>
                      <w:szCs w:val="16"/>
                    </w:rPr>
                    <w:t>3</w:t>
                  </w:r>
                  <w:r w:rsidRPr="00110B42">
                    <w:rPr>
                      <w:sz w:val="16"/>
                      <w:szCs w:val="16"/>
                      <w:vertAlign w:val="superscript"/>
                    </w:rPr>
                    <w:t>rd</w:t>
                  </w:r>
                  <w:r w:rsidRPr="00110B42">
                    <w:rPr>
                      <w:sz w:val="14"/>
                      <w:szCs w:val="14"/>
                    </w:rPr>
                    <w:t>=</w:t>
                  </w:r>
                  <w:r>
                    <w:rPr>
                      <w:sz w:val="14"/>
                      <w:szCs w:val="14"/>
                    </w:rPr>
                    <w:t xml:space="preserve">                          </w:t>
                  </w:r>
                  <w:r w:rsidRPr="00110B42">
                    <w:rPr>
                      <w:sz w:val="12"/>
                      <w:szCs w:val="12"/>
                    </w:rPr>
                    <w:t>Dominion &amp; Theatre Royal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41" style="width:91.95pt;height:30.75pt;mso-position-horizontal-relative:char;mso-position-vertical-relative:line" arcsize="10923f">
            <v:textbox style="mso-next-textbox:#_x0000_s1041">
              <w:txbxContent>
                <w:p w:rsidR="00AD50B7" w:rsidRPr="00DF0451" w:rsidRDefault="00AD50B7" w:rsidP="006740B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F0451">
                    <w:rPr>
                      <w:sz w:val="16"/>
                      <w:szCs w:val="16"/>
                    </w:rPr>
                    <w:t>2</w:t>
                  </w:r>
                  <w:r w:rsidRPr="00DF0451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sz w:val="16"/>
                      <w:szCs w:val="16"/>
                    </w:rPr>
                    <w:t xml:space="preserve">                       London Coliseum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40" style="width:91.95pt;height:30.75pt;mso-position-horizontal-relative:char;mso-position-vertical-relative:line" arcsize="10923f">
            <v:textbox style="mso-next-textbox:#_x0000_s1040">
              <w:txbxContent>
                <w:p w:rsidR="00AD50B7" w:rsidRPr="00A3035A" w:rsidRDefault="00AD50B7" w:rsidP="00DF0451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A3035A">
                    <w:rPr>
                      <w:sz w:val="14"/>
                      <w:szCs w:val="14"/>
                    </w:rPr>
                    <w:t>Showaddywaddy</w:t>
                  </w:r>
                  <w:proofErr w:type="spellEnd"/>
                  <w:r w:rsidRPr="00A3035A">
                    <w:rPr>
                      <w:sz w:val="14"/>
                      <w:szCs w:val="14"/>
                    </w:rPr>
                    <w:t xml:space="preserve"> -</w:t>
                  </w:r>
                  <w:r>
                    <w:rPr>
                      <w:sz w:val="14"/>
                      <w:szCs w:val="14"/>
                    </w:rPr>
                    <w:t xml:space="preserve">    </w:t>
                  </w:r>
                  <w:r w:rsidRPr="00A3035A">
                    <w:rPr>
                      <w:sz w:val="14"/>
                      <w:szCs w:val="14"/>
                    </w:rPr>
                    <w:t xml:space="preserve"> Under the Moon of Love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39" style="width:91.95pt;height:30.75pt;mso-position-horizontal-relative:char;mso-position-vertical-relative:line" arcsize="10923f">
            <v:textbox style="mso-next-textbox:#_x0000_s1039">
              <w:txbxContent>
                <w:p w:rsidR="00AD50B7" w:rsidRPr="00DF0451" w:rsidRDefault="00AD50B7" w:rsidP="006740B9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DF0451">
                    <w:rPr>
                      <w:sz w:val="14"/>
                      <w:szCs w:val="14"/>
                    </w:rPr>
                    <w:t>Brighouse</w:t>
                  </w:r>
                  <w:r>
                    <w:rPr>
                      <w:sz w:val="14"/>
                      <w:szCs w:val="14"/>
                    </w:rPr>
                    <w:t>&amp;</w:t>
                  </w:r>
                  <w:r w:rsidRPr="00DF0451">
                    <w:rPr>
                      <w:sz w:val="14"/>
                      <w:szCs w:val="14"/>
                    </w:rPr>
                    <w:t>Rastrick</w:t>
                  </w:r>
                  <w:proofErr w:type="spellEnd"/>
                  <w:r w:rsidRPr="00DF0451">
                    <w:rPr>
                      <w:sz w:val="14"/>
                      <w:szCs w:val="14"/>
                    </w:rPr>
                    <w:t xml:space="preserve"> Brass Band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DF0451">
                    <w:rPr>
                      <w:sz w:val="14"/>
                      <w:szCs w:val="14"/>
                    </w:rPr>
                    <w:t>-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DF0451">
                    <w:rPr>
                      <w:sz w:val="14"/>
                      <w:szCs w:val="14"/>
                    </w:rPr>
                    <w:t>The Floral Dance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38" style="width:91.95pt;height:30.75pt;mso-position-horizontal-relative:char;mso-position-vertical-relative:line" arcsize="10923f">
            <v:textbox style="mso-next-textbox:#_x0000_s1038">
              <w:txbxContent>
                <w:p w:rsidR="00AD50B7" w:rsidRPr="00A3035A" w:rsidRDefault="00AD50B7" w:rsidP="006740B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3035A">
                    <w:rPr>
                      <w:sz w:val="16"/>
                      <w:szCs w:val="16"/>
                    </w:rPr>
                    <w:t>The Village People        YMCA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37" style="width:91.95pt;height:30.75pt;mso-position-horizontal-relative:char;mso-position-vertical-relative:line" arcsize="10923f">
            <v:textbox style="mso-next-textbox:#_x0000_s1037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Analysts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36" style="width:91.95pt;height:30.75pt;mso-position-horizontal-relative:char;mso-position-vertical-relative:line" arcsize="10923f">
            <v:textbox style="mso-next-textbox:#_x0000_s1036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Scribes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35" style="width:91.95pt;height:30.75pt;mso-position-horizontal-relative:char;mso-position-vertical-relative:line" arcsize="10923f">
            <v:textbox style="mso-next-textbox:#_x0000_s1035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Francophiles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34" style="width:91.95pt;height:30.75pt;mso-position-horizontal-relative:char;mso-position-vertical-relative:line" arcsize="10923f">
            <v:textbox style="mso-next-textbox:#_x0000_s1034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Edwina Currie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33" style="width:91.95pt;height:30.75pt;mso-position-horizontal-relative:char;mso-position-vertical-relative:line" arcsize="10923f">
            <v:textbox style="mso-next-textbox:#_x0000_s1033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Johnny Ball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32" style="width:91.95pt;height:30.75pt;mso-position-horizontal-relative:char;mso-position-vertical-relative:line" arcsize="10923f">
            <v:textbox style="mso-next-textbox:#_x0000_s1032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 xml:space="preserve">Tony </w:t>
                  </w:r>
                  <w:proofErr w:type="spellStart"/>
                  <w:r>
                    <w:t>Jacklin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6740B9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31" style="width:91.95pt;height:30.75pt;mso-position-horizontal-relative:char;mso-position-vertical-relative:line" arcsize="10923f">
            <v:textbox style="mso-next-textbox:#_x0000_s1031">
              <w:txbxContent>
                <w:p w:rsidR="00AD50B7" w:rsidRPr="00A3035A" w:rsidRDefault="00AD50B7" w:rsidP="006740B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Lacking in C</w:t>
                  </w:r>
                  <w:r w:rsidRPr="00A3035A">
                    <w:rPr>
                      <w:sz w:val="20"/>
                      <w:szCs w:val="20"/>
                    </w:rPr>
                    <w:t>olour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30" style="width:91.95pt;height:30.75pt;mso-position-horizontal-relative:char;mso-position-vertical-relative:line" arcsize="10923f">
            <v:textbox style="mso-next-textbox:#_x0000_s1030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Footballer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29" style="width:91.95pt;height:30.75pt;mso-position-horizontal-relative:char;mso-position-vertical-relative:line" arcsize="10923f">
            <v:textbox style="mso-next-textbox:#_x0000_s1029">
              <w:txbxContent>
                <w:p w:rsidR="00AD50B7" w:rsidRDefault="00AD50B7" w:rsidP="006740B9">
                  <w:pPr>
                    <w:spacing w:line="240" w:lineRule="auto"/>
                    <w:jc w:val="center"/>
                  </w:pPr>
                  <w:r>
                    <w:t>Accumulate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p w:rsidR="009D5BE2" w:rsidRDefault="00FF228E" w:rsidP="00A9421D">
      <w:pPr>
        <w:pStyle w:val="ListParagraph"/>
        <w:numPr>
          <w:ilvl w:val="0"/>
          <w:numId w:val="2"/>
        </w:numPr>
      </w:pPr>
      <w:r>
        <w:pict>
          <v:roundrect id="_x0000_s1028" style="width:91.95pt;height:30.75pt;mso-position-horizontal-relative:char;mso-position-vertical-relative:line" arcsize="10923f">
            <v:textbox style="mso-next-textbox:#_x0000_s1028">
              <w:txbxContent>
                <w:p w:rsidR="00AD50B7" w:rsidRPr="00A3035A" w:rsidRDefault="00AD50B7" w:rsidP="006740B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3035A">
                    <w:rPr>
                      <w:sz w:val="20"/>
                      <w:szCs w:val="20"/>
                    </w:rPr>
                    <w:t>Mr. Pickwick</w:t>
                  </w:r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27" style="width:91.95pt;height:30.75pt;mso-position-horizontal-relative:char;mso-position-vertical-relative:line" arcsize="10923f">
            <v:textbox style="mso-next-textbox:#_x0000_s1027">
              <w:txbxContent>
                <w:p w:rsidR="00AD50B7" w:rsidRPr="00A3035A" w:rsidRDefault="00AD50B7" w:rsidP="006740B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3035A">
                    <w:rPr>
                      <w:sz w:val="20"/>
                      <w:szCs w:val="20"/>
                    </w:rPr>
                    <w:t xml:space="preserve">Mrs. </w:t>
                  </w:r>
                  <w:proofErr w:type="spellStart"/>
                  <w:r w:rsidRPr="00A3035A">
                    <w:rPr>
                      <w:sz w:val="20"/>
                      <w:szCs w:val="20"/>
                    </w:rPr>
                    <w:t>Thingummy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</w:t>
      </w:r>
      <w:r>
        <w:pict>
          <v:roundrect id="_x0000_s1026" style="width:91.95pt;height:30.75pt;mso-position-horizontal-relative:char;mso-position-vertical-relative:line" arcsize="10923f">
            <v:textbox style="mso-next-textbox:#_x0000_s1026">
              <w:txbxContent>
                <w:p w:rsidR="00AD50B7" w:rsidRPr="00A3035A" w:rsidRDefault="00AD50B7" w:rsidP="006740B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3035A">
                    <w:rPr>
                      <w:sz w:val="18"/>
                      <w:szCs w:val="18"/>
                    </w:rPr>
                    <w:t xml:space="preserve">Mr. Ralph </w:t>
                  </w:r>
                  <w:proofErr w:type="spellStart"/>
                  <w:r w:rsidRPr="00A3035A">
                    <w:rPr>
                      <w:sz w:val="18"/>
                      <w:szCs w:val="18"/>
                    </w:rPr>
                    <w:t>Nickleby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  <w:r w:rsidR="006740B9">
        <w:t xml:space="preserve">    .......................................</w:t>
      </w:r>
    </w:p>
    <w:sectPr w:rsidR="009D5BE2" w:rsidSect="00DA49D1">
      <w:type w:val="continuous"/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AEC"/>
    <w:multiLevelType w:val="hybridMultilevel"/>
    <w:tmpl w:val="77567C32"/>
    <w:lvl w:ilvl="0" w:tplc="EFB8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5236E"/>
    <w:multiLevelType w:val="hybridMultilevel"/>
    <w:tmpl w:val="825EC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043"/>
    <w:rsid w:val="000063BB"/>
    <w:rsid w:val="0003285E"/>
    <w:rsid w:val="00050C19"/>
    <w:rsid w:val="0005393A"/>
    <w:rsid w:val="00066AAB"/>
    <w:rsid w:val="000778BC"/>
    <w:rsid w:val="000A5C52"/>
    <w:rsid w:val="000A6F8D"/>
    <w:rsid w:val="000C7870"/>
    <w:rsid w:val="000D513E"/>
    <w:rsid w:val="0010431A"/>
    <w:rsid w:val="00110B42"/>
    <w:rsid w:val="00124A6A"/>
    <w:rsid w:val="0013598C"/>
    <w:rsid w:val="001459B0"/>
    <w:rsid w:val="00190043"/>
    <w:rsid w:val="00196D18"/>
    <w:rsid w:val="001A37AD"/>
    <w:rsid w:val="001A69BE"/>
    <w:rsid w:val="001E285C"/>
    <w:rsid w:val="00232537"/>
    <w:rsid w:val="00245133"/>
    <w:rsid w:val="0025158A"/>
    <w:rsid w:val="0029106D"/>
    <w:rsid w:val="00297AA3"/>
    <w:rsid w:val="002C7E14"/>
    <w:rsid w:val="002E6D98"/>
    <w:rsid w:val="002F4713"/>
    <w:rsid w:val="002F628D"/>
    <w:rsid w:val="00302611"/>
    <w:rsid w:val="0036220E"/>
    <w:rsid w:val="00372C7F"/>
    <w:rsid w:val="00392E20"/>
    <w:rsid w:val="003B6194"/>
    <w:rsid w:val="003E063C"/>
    <w:rsid w:val="003E2ED4"/>
    <w:rsid w:val="004070EF"/>
    <w:rsid w:val="00451A62"/>
    <w:rsid w:val="00461A09"/>
    <w:rsid w:val="0047341C"/>
    <w:rsid w:val="00497D0E"/>
    <w:rsid w:val="004A7B47"/>
    <w:rsid w:val="004B4AFA"/>
    <w:rsid w:val="004D0375"/>
    <w:rsid w:val="004D5D3F"/>
    <w:rsid w:val="00523D2E"/>
    <w:rsid w:val="00563F89"/>
    <w:rsid w:val="005701EA"/>
    <w:rsid w:val="005909B9"/>
    <w:rsid w:val="005D0FA1"/>
    <w:rsid w:val="005E1BE6"/>
    <w:rsid w:val="0062019B"/>
    <w:rsid w:val="00635F34"/>
    <w:rsid w:val="00656B80"/>
    <w:rsid w:val="006740B9"/>
    <w:rsid w:val="00681E04"/>
    <w:rsid w:val="006A297A"/>
    <w:rsid w:val="006A7CCE"/>
    <w:rsid w:val="006D55D7"/>
    <w:rsid w:val="006D68B7"/>
    <w:rsid w:val="006F4470"/>
    <w:rsid w:val="007318A4"/>
    <w:rsid w:val="00746B1A"/>
    <w:rsid w:val="00763294"/>
    <w:rsid w:val="00764C61"/>
    <w:rsid w:val="00775385"/>
    <w:rsid w:val="007B1AFA"/>
    <w:rsid w:val="007B6196"/>
    <w:rsid w:val="007C5228"/>
    <w:rsid w:val="007D7162"/>
    <w:rsid w:val="007D73CF"/>
    <w:rsid w:val="007F362E"/>
    <w:rsid w:val="00830B70"/>
    <w:rsid w:val="00832749"/>
    <w:rsid w:val="00845375"/>
    <w:rsid w:val="00862AE4"/>
    <w:rsid w:val="0086369F"/>
    <w:rsid w:val="008A0F83"/>
    <w:rsid w:val="008A71A5"/>
    <w:rsid w:val="008C159B"/>
    <w:rsid w:val="008C54F8"/>
    <w:rsid w:val="00950E98"/>
    <w:rsid w:val="00956B49"/>
    <w:rsid w:val="009757C8"/>
    <w:rsid w:val="009760BC"/>
    <w:rsid w:val="009C4BEA"/>
    <w:rsid w:val="009D5BE2"/>
    <w:rsid w:val="009F27A9"/>
    <w:rsid w:val="00A3035A"/>
    <w:rsid w:val="00A658D2"/>
    <w:rsid w:val="00A75F3D"/>
    <w:rsid w:val="00A76A28"/>
    <w:rsid w:val="00A9421D"/>
    <w:rsid w:val="00A95AD3"/>
    <w:rsid w:val="00AC09A5"/>
    <w:rsid w:val="00AC6E08"/>
    <w:rsid w:val="00AD50B7"/>
    <w:rsid w:val="00AF7798"/>
    <w:rsid w:val="00B23294"/>
    <w:rsid w:val="00B4112F"/>
    <w:rsid w:val="00B47C2B"/>
    <w:rsid w:val="00B53E09"/>
    <w:rsid w:val="00B70062"/>
    <w:rsid w:val="00B917FE"/>
    <w:rsid w:val="00BB40F7"/>
    <w:rsid w:val="00BC73E3"/>
    <w:rsid w:val="00BD6B37"/>
    <w:rsid w:val="00C04493"/>
    <w:rsid w:val="00C14C18"/>
    <w:rsid w:val="00C64A1D"/>
    <w:rsid w:val="00C7477C"/>
    <w:rsid w:val="00CA04AB"/>
    <w:rsid w:val="00CA11D2"/>
    <w:rsid w:val="00CD4D09"/>
    <w:rsid w:val="00CE681E"/>
    <w:rsid w:val="00CF5016"/>
    <w:rsid w:val="00D2631E"/>
    <w:rsid w:val="00D26B30"/>
    <w:rsid w:val="00D367F9"/>
    <w:rsid w:val="00D5323E"/>
    <w:rsid w:val="00D77EFA"/>
    <w:rsid w:val="00D97A14"/>
    <w:rsid w:val="00DA08D4"/>
    <w:rsid w:val="00DA49D1"/>
    <w:rsid w:val="00DE66FE"/>
    <w:rsid w:val="00DF0451"/>
    <w:rsid w:val="00E257F3"/>
    <w:rsid w:val="00E37B24"/>
    <w:rsid w:val="00E47983"/>
    <w:rsid w:val="00E47B2D"/>
    <w:rsid w:val="00EB4D85"/>
    <w:rsid w:val="00EB7B14"/>
    <w:rsid w:val="00EF0F99"/>
    <w:rsid w:val="00F12356"/>
    <w:rsid w:val="00F165DF"/>
    <w:rsid w:val="00F46061"/>
    <w:rsid w:val="00F5061A"/>
    <w:rsid w:val="00F60882"/>
    <w:rsid w:val="00F6730F"/>
    <w:rsid w:val="00F7067A"/>
    <w:rsid w:val="00F76847"/>
    <w:rsid w:val="00F81B56"/>
    <w:rsid w:val="00FC2E67"/>
    <w:rsid w:val="00FD39B1"/>
    <w:rsid w:val="00FD4422"/>
    <w:rsid w:val="00FF228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gleyian@gmail.com" TargetMode="External"/><Relationship Id="rId5" Type="http://schemas.openxmlformats.org/officeDocument/2006/relationships/hyperlink" Target="http://www.riziki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23</cp:revision>
  <dcterms:created xsi:type="dcterms:W3CDTF">2017-12-27T21:03:00Z</dcterms:created>
  <dcterms:modified xsi:type="dcterms:W3CDTF">2017-12-28T20:40:00Z</dcterms:modified>
</cp:coreProperties>
</file>